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59" w:rsidRDefault="00B87527" w:rsidP="00ED2559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</w:rPr>
      </w:pPr>
      <w:r w:rsidRPr="00ED2559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</w:rPr>
        <w:t xml:space="preserve">Консультация для родителей </w:t>
      </w:r>
    </w:p>
    <w:p w:rsidR="00B87527" w:rsidRPr="00ED2559" w:rsidRDefault="00B87527" w:rsidP="00ED2559">
      <w:pPr>
        <w:pStyle w:val="a6"/>
        <w:jc w:val="center"/>
        <w:rPr>
          <w:rFonts w:ascii="Times New Roman" w:eastAsia="Times New Roman" w:hAnsi="Times New Roman" w:cs="Times New Roman"/>
          <w:color w:val="151515"/>
          <w:sz w:val="32"/>
          <w:szCs w:val="32"/>
        </w:rPr>
      </w:pPr>
      <w:r w:rsidRPr="00ED2559">
        <w:rPr>
          <w:rFonts w:ascii="Times New Roman" w:eastAsia="Times New Roman" w:hAnsi="Times New Roman" w:cs="Times New Roman"/>
          <w:b/>
          <w:bCs/>
          <w:color w:val="151515"/>
          <w:sz w:val="32"/>
          <w:szCs w:val="32"/>
        </w:rPr>
        <w:t>"Экспериментирование в раннем возрасте"</w:t>
      </w:r>
    </w:p>
    <w:p w:rsidR="00B87527" w:rsidRP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 Восприятие мира ребенком на втором и третьем году жизни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Как показывает практика,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новым предметом.</w:t>
      </w:r>
    </w:p>
    <w:p w:rsidR="00B87527" w:rsidRP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 Ведущим познавательным процессом в раннем 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</w:t>
      </w:r>
      <w:proofErr w:type="gramStart"/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>ств пр</w:t>
      </w:r>
      <w:proofErr w:type="gramEnd"/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>едметов и явлений окружающего мира.</w:t>
      </w:r>
    </w:p>
    <w:p w:rsidR="00B87527" w:rsidRP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 Основные задачи формирования восприятия интегрируются с задачами развития речи, движений, игровых умений. Серия наблюдений, опытов и экспериментов способствует формированию у детей познавательного интереса, развитию наблюдательности и эмоциональности в общении с окружающим миром. Для того чтобы заинтересовать малышей, пробудить в них творческую активность предлагаются игровые методы и приемы, художественное слово.</w:t>
      </w: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51515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165735</wp:posOffset>
            </wp:positionV>
            <wp:extent cx="2600325" cy="2352675"/>
            <wp:effectExtent l="19050" t="0" r="9525" b="0"/>
            <wp:wrapNone/>
            <wp:docPr id="1" name="Рисунок 1" descr="00000001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0001B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461" t="11111" r="18590" b="6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P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B87527" w:rsidRP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 Цели экспериментирования – укреплять физическое и психическое здоровье малышей, обеспечивать эмоциональное благополучие, расширять кругозор детей, создавать атмосферу радости и удовольствия, воспитывать чувства симпатии к сверстникам, формировать единый детско-взрослый коллектив, развивать психические процессы детей, познавательные способности, развивать мелкую моторику.</w:t>
      </w:r>
    </w:p>
    <w:p w:rsidR="00B87527" w:rsidRPr="003F1601" w:rsidRDefault="00B87527" w:rsidP="00B87527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F1601">
        <w:rPr>
          <w:rFonts w:ascii="Times New Roman" w:eastAsia="Times New Roman" w:hAnsi="Times New Roman" w:cs="Times New Roman"/>
          <w:sz w:val="28"/>
          <w:szCs w:val="28"/>
        </w:rPr>
        <w:t>            Для поддержания интереса к экспериментированию необходимо практиковать задания детям, в которых проблемные ситуации моделируются от лица сказочного героя или куклы.</w:t>
      </w:r>
    </w:p>
    <w:p w:rsidR="00B87527" w:rsidRP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            При организации опытн</w:t>
      </w:r>
      <w:proofErr w:type="gramStart"/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>о-</w:t>
      </w:r>
      <w:proofErr w:type="gramEnd"/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экспериментальной деятельности детей раннего возраста необходимо учитывать возрастные особенности детей поэтому:</w:t>
      </w:r>
    </w:p>
    <w:p w:rsidR="00B87527" w:rsidRP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>1. Все предлагаемые мероприятия должны быть эмоционально окрашены и вызывать у детей положительные эмоции и желание действовать.</w:t>
      </w:r>
    </w:p>
    <w:p w:rsidR="00B87527" w:rsidRP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>2. Для детей раннего дошкольного возраста актуален принцип повтора, поэтому ко многим опытам и экспериментам необходимо постоянно возвращаться в процессе работы, даже вводить их в ранг традиционных. За один раз предлагается рассмотреть одно из свойств в разных его сочетаниях, или один предмет с разными свойствами. Благодаря целенаправленной работе по опытно-экспериментальной деятельности дети становятся более наблюдательными и внимательными.</w:t>
      </w:r>
    </w:p>
    <w:p w:rsidR="00B87527" w:rsidRDefault="00B87527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B87527">
        <w:rPr>
          <w:rFonts w:ascii="Times New Roman" w:eastAsia="Times New Roman" w:hAnsi="Times New Roman" w:cs="Times New Roman"/>
          <w:color w:val="151515"/>
          <w:sz w:val="28"/>
          <w:szCs w:val="28"/>
        </w:rPr>
        <w:t>            Экспериментальная деятельность, наряду с игровой, является ведущей деятельностью ребенка-дошкольника. Главное, чтобы детский интерес к исследованиям, открытиям со временем не угас.</w:t>
      </w:r>
    </w:p>
    <w:p w:rsidR="003F1601" w:rsidRPr="00B87527" w:rsidRDefault="003F1601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            Родители, используйте для совместного экспериментирования с детьми любое пространство и материалы. </w:t>
      </w: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5151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80010</wp:posOffset>
            </wp:positionV>
            <wp:extent cx="3429000" cy="2314575"/>
            <wp:effectExtent l="19050" t="0" r="0" b="0"/>
            <wp:wrapNone/>
            <wp:docPr id="2" name="Рисунок 2" descr="pochemuch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chemuch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57846" w:rsidRDefault="00F57846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57846" w:rsidRDefault="00F57846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E0364F" w:rsidRDefault="00E0364F" w:rsidP="00B87527">
      <w:pPr>
        <w:pStyle w:val="a6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57846" w:rsidRPr="00F57846" w:rsidRDefault="003F1601" w:rsidP="00F5784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</w:t>
      </w:r>
      <w:r w:rsidR="00F57846" w:rsidRPr="00F57846">
        <w:rPr>
          <w:rFonts w:ascii="Times New Roman" w:eastAsia="Times New Roman" w:hAnsi="Times New Roman" w:cs="Times New Roman"/>
          <w:sz w:val="28"/>
          <w:szCs w:val="28"/>
        </w:rPr>
        <w:t xml:space="preserve"> Вашему вниманию картотеку опытно-экспериментальной деятельности: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b/>
          <w:bCs/>
          <w:sz w:val="28"/>
          <w:szCs w:val="28"/>
        </w:rPr>
        <w:t>Картотека/планирование «Опытно-экспериментальной деятельности в группе раннего возраста».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«Мыльные пузыри».</w:t>
      </w:r>
      <w:r w:rsidRPr="00F5784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Рассматривание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Знакомство детей с мыльными пузырями.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 Способствовать поднятию эмоционального настроения у детей.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Ход занятия: Показать ребятам, как можно играть с пузырями (ловить ладошками, подпрыгивая, дуть на них, чтобы улетали, смотреть) 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«Рябь на воде». Экспериментирование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Развитие дыхательного аппарата.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 Вызывать заинтересованность детей к происходящему.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Ход занятия: На стол поставить таз с водой. Обратить внимание детей на то, что когда дуешь на водичку, на поверхности появляется рябь.</w:t>
      </w:r>
    </w:p>
    <w:p w:rsid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lastRenderedPageBreak/>
        <w:t>ими, чтобы издавать звуки. Рассказываем, как звучит – громко – тихо.</w:t>
      </w:r>
    </w:p>
    <w:p w:rsidR="00F57846" w:rsidRPr="00F57846" w:rsidRDefault="003F1601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57846"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«Вода холодная и горячая»</w:t>
      </w:r>
      <w:r w:rsidR="00F57846" w:rsidRPr="00F57846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F57846"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Эксперимент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Обучение детей определять температуру веществ и предметов.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 Развивать тактильные ощущения.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Ход занятия: Наполнить бутылочки горячей и холодной водой. Дать потрогать, сравнить на ощупь температуру. Проговорить, где какая водичка (холодная, горячая)</w:t>
      </w:r>
      <w:proofErr w:type="gramStart"/>
      <w:r w:rsidRPr="00F5784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</w:t>
      </w:r>
      <w:r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«Воздух под водой». Эксперимент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Наблюдение за тем, что происходит в воде, когда дуем в трубочку.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 Развивать дыхательный аппарат.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Ход занятия: В бутылочку (стаканчик) с кипячёной водой вставить трубочку и подуть в неё. Появляются пузыри. Побуждать детей тоже подуть в свои трубочки.</w:t>
      </w:r>
    </w:p>
    <w:p w:rsidR="00F57846" w:rsidRPr="00F57846" w:rsidRDefault="003F1601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</w:t>
      </w:r>
      <w:r w:rsidR="00F57846"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«Лёгкий - тяжелый». Опыт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Знакомство детей с весом предметов.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3F1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Показать, что предметы бывают легкие и тяжелые.</w:t>
      </w:r>
      <w:r w:rsidR="003F1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Научить определять вес предметов и группировать их по весу.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Ход занятия: Две сумочки. В одной воздушный шарик или шишки (лёгкая сумочка, а в другой камушки (тяжёлая сумочка)</w:t>
      </w:r>
      <w:proofErr w:type="gramStart"/>
      <w:r w:rsidRPr="00F5784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F57846" w:rsidRPr="00F57846" w:rsidRDefault="003F1601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</w:t>
      </w:r>
      <w:r w:rsidR="00F57846"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«Игры с губкой». Эксперимент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Создание условий, необходимых для сенсорного развития детей.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3F1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Познакомить со свойствами губки.</w:t>
      </w:r>
      <w:r w:rsidR="003F1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Учить набирать воду губкой и отжимать её в ёмкость.</w:t>
      </w:r>
      <w:r w:rsidR="003F1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Воспитывать интерес к экспериментальной деятельности.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Ход занятия: Воспитатель преднамеренно разливает воду в поднос, где лежат губки, а потом просит помочь ребят, убрать её с помощью «губок-помощниц». Предварительно показав, как это можно сделать.</w:t>
      </w:r>
    </w:p>
    <w:p w:rsidR="00F57846" w:rsidRPr="00F57846" w:rsidRDefault="003F1601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F57846"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«Бумага». Эксперимент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Знакомство детей со свойствами бумаги.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7846">
        <w:rPr>
          <w:rFonts w:ascii="Times New Roman" w:eastAsia="Times New Roman" w:hAnsi="Times New Roman" w:cs="Times New Roman"/>
          <w:sz w:val="28"/>
          <w:szCs w:val="28"/>
        </w:rPr>
        <w:t>Познакомить детей со свойствами бумаги: она лёгкая (можно сдуть с ладони, мнётся, рвётся, шуршит, не тонет в воде.</w:t>
      </w:r>
      <w:proofErr w:type="gramEnd"/>
      <w:r w:rsidR="003F1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Вызвать интерес к различным манипуляциям с бумагой.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 xml:space="preserve">Ход занятия: </w:t>
      </w:r>
      <w:proofErr w:type="gramStart"/>
      <w:r w:rsidRPr="00F57846">
        <w:rPr>
          <w:rFonts w:ascii="Times New Roman" w:eastAsia="Times New Roman" w:hAnsi="Times New Roman" w:cs="Times New Roman"/>
          <w:sz w:val="28"/>
          <w:szCs w:val="28"/>
        </w:rPr>
        <w:t>Начать шуршать фантиками (бумагой, привлекая детей интересным звуком.</w:t>
      </w:r>
      <w:proofErr w:type="gramEnd"/>
      <w:r w:rsidRPr="00F57846">
        <w:rPr>
          <w:rFonts w:ascii="Times New Roman" w:eastAsia="Times New Roman" w:hAnsi="Times New Roman" w:cs="Times New Roman"/>
          <w:sz w:val="28"/>
          <w:szCs w:val="28"/>
        </w:rPr>
        <w:t xml:space="preserve"> Дать им попробовать самим помять её. Далее показать разные виды бумаги (салфетка, фантик, для рисования и т. д.) и продемонстрировать, что можно делать с каждым из её видов.</w:t>
      </w:r>
    </w:p>
    <w:p w:rsidR="00F57846" w:rsidRPr="00F57846" w:rsidRDefault="003F1601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9</w:t>
      </w:r>
      <w:r w:rsidR="00F57846"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«Игра с пёрышком». Экспериментирование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Создание положительного эмоционального настроения у детей.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="003F1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Формировать словарь: части тела.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Побуждать проговаривать совместно с воспитателем слова.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Ход занятия: Взять цветное пёрышко и действовать согласно словам:</w:t>
      </w:r>
    </w:p>
    <w:p w:rsidR="00F57846" w:rsidRPr="00F57846" w:rsidRDefault="003F1601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10</w:t>
      </w:r>
      <w:r w:rsidR="00F57846"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«Снег. Какой он? ». Рассматривание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Знакомство со свойствами снега.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Познакомить со свойствами снега в морозную погоду (пушистый, холодный, белый, лепится, тает в руках).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Развивать тактильные ощущения.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lastRenderedPageBreak/>
        <w:t>Ход занятия: Набрать в мисочку снег и принести в группу. Дети знакомятся с его свойствами, трогая на ощупь.</w:t>
      </w:r>
    </w:p>
    <w:p w:rsidR="00F57846" w:rsidRPr="00F57846" w:rsidRDefault="003F1601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11</w:t>
      </w:r>
      <w:r w:rsidR="00F57846"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«Открываем, закрываем». Опыт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Развитие мелкой моторики рук.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Разрабатывать мелкую моторику рук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Побуждать к заинтересованности тому, что лежит в баночках.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Повышать эмоциональное настроение.</w:t>
      </w:r>
    </w:p>
    <w:p w:rsid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 xml:space="preserve">Ход занятия: </w:t>
      </w:r>
      <w:proofErr w:type="spellStart"/>
      <w:r w:rsidRPr="00F57846">
        <w:rPr>
          <w:rFonts w:ascii="Times New Roman" w:eastAsia="Times New Roman" w:hAnsi="Times New Roman" w:cs="Times New Roman"/>
          <w:sz w:val="28"/>
          <w:szCs w:val="28"/>
        </w:rPr>
        <w:t>Хрюша</w:t>
      </w:r>
      <w:proofErr w:type="spellEnd"/>
      <w:r w:rsidRPr="00F57846">
        <w:rPr>
          <w:rFonts w:ascii="Times New Roman" w:eastAsia="Times New Roman" w:hAnsi="Times New Roman" w:cs="Times New Roman"/>
          <w:sz w:val="28"/>
          <w:szCs w:val="28"/>
        </w:rPr>
        <w:t xml:space="preserve"> принесла баночки с чем-то внутри (шишки, игрушки и т. п.)</w:t>
      </w:r>
      <w:proofErr w:type="gramStart"/>
      <w:r w:rsidRPr="00F5784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57846">
        <w:rPr>
          <w:rFonts w:ascii="Times New Roman" w:eastAsia="Times New Roman" w:hAnsi="Times New Roman" w:cs="Times New Roman"/>
          <w:sz w:val="28"/>
          <w:szCs w:val="28"/>
        </w:rPr>
        <w:t xml:space="preserve"> Мы с ребятами учимся эти ёмкости открывать и смотреть, что же там такое.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="003F16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«Поиграем с солнечным зайчиком»  Рассматривание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Развитие понимания причин возникновения солнечных зайчиков.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Познакомить с происхождением солнечных зайчиков, их движением, предметами, от которых они отражаются.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Развивать смекалку, любознательность.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Учить детей действовать в соответствии с текстом, по сигналу воспитателя; бегать врассыпную, не наталкиваясь друг на друга.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Научить пускать солнечных зайчиков (отражать свет зеркалом)</w:t>
      </w:r>
      <w:proofErr w:type="gramStart"/>
      <w:r w:rsidRPr="00F5784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Вызвать чувство радости и удивления.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Ход занятия: Посмотрели в окошечко – солнышко светит. Воспитатель: «А что у меня в руках? Зеркальце. Давайте поищем зайчика. Где зайчик? Вот он. Кто подарил его? Солнышко. Поиграем с ним: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Сделав паузу, дает сигнал: «Ловите зайчиков!». Дети бегут к стене и пытаются поймать ускользающего у них из-под рук зайчика.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="003F16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</w:t>
      </w:r>
      <w:r w:rsidRPr="00F5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 «Плавает, тонет». Опыт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Цель: Закрепление знаний о весе предмета.</w:t>
      </w:r>
    </w:p>
    <w:p w:rsidR="00F57846" w:rsidRP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Учить определять легкие и тяжелые предметы (одни остаются на поверхности воды, другие тонут).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846">
        <w:rPr>
          <w:rFonts w:ascii="Times New Roman" w:eastAsia="Times New Roman" w:hAnsi="Times New Roman" w:cs="Times New Roman"/>
          <w:sz w:val="28"/>
          <w:szCs w:val="28"/>
        </w:rPr>
        <w:t>Способствовать созданию радостного настроения.</w:t>
      </w:r>
    </w:p>
    <w:p w:rsidR="00F57846" w:rsidRDefault="00F57846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7846">
        <w:rPr>
          <w:rFonts w:ascii="Times New Roman" w:eastAsia="Times New Roman" w:hAnsi="Times New Roman" w:cs="Times New Roman"/>
          <w:sz w:val="28"/>
          <w:szCs w:val="28"/>
        </w:rPr>
        <w:t>Ход занятия: в тазик с водой опускаем камни – тонут, а пластмассовые шарики – плавают.</w:t>
      </w:r>
    </w:p>
    <w:p w:rsidR="003F1601" w:rsidRPr="00F57846" w:rsidRDefault="003F1601" w:rsidP="003F1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364F" w:rsidRPr="00B87527" w:rsidRDefault="00E0364F" w:rsidP="00E0364F">
      <w:pPr>
        <w:pStyle w:val="a6"/>
        <w:rPr>
          <w:rFonts w:ascii="Times New Roman" w:eastAsia="Times New Roman" w:hAnsi="Times New Roman" w:cs="Times New Roman"/>
          <w:b/>
          <w:bCs/>
          <w:color w:val="618810"/>
          <w:kern w:val="36"/>
          <w:sz w:val="28"/>
          <w:szCs w:val="28"/>
        </w:rPr>
      </w:pPr>
      <w:hyperlink r:id="rId6" w:history="1">
        <w:r w:rsidRPr="00B87527">
          <w:rPr>
            <w:rStyle w:val="a3"/>
            <w:rFonts w:ascii="Times New Roman" w:hAnsi="Times New Roman" w:cs="Times New Roman"/>
            <w:sz w:val="28"/>
            <w:szCs w:val="28"/>
          </w:rPr>
          <w:t>http://dou250spb.ru/konsultatsiya-dlya-roditeley-eksperimentirovaniye-v-rannem-vozraste</w:t>
        </w:r>
      </w:hyperlink>
    </w:p>
    <w:p w:rsidR="00FF154F" w:rsidRDefault="00E0364F" w:rsidP="00E0364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Воспитатели: </w:t>
      </w:r>
    </w:p>
    <w:p w:rsidR="00E0364F" w:rsidRDefault="00E0364F" w:rsidP="00E0364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Е.Г.Ахадова</w:t>
      </w:r>
      <w:proofErr w:type="spellEnd"/>
    </w:p>
    <w:p w:rsidR="00E0364F" w:rsidRPr="00B87527" w:rsidRDefault="00E0364F" w:rsidP="00E0364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 Иванкова</w:t>
      </w:r>
    </w:p>
    <w:sectPr w:rsidR="00E0364F" w:rsidRPr="00B87527" w:rsidSect="00FF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27"/>
    <w:rsid w:val="000023C1"/>
    <w:rsid w:val="00002974"/>
    <w:rsid w:val="00002BED"/>
    <w:rsid w:val="00007081"/>
    <w:rsid w:val="00007A31"/>
    <w:rsid w:val="0001155F"/>
    <w:rsid w:val="00014E59"/>
    <w:rsid w:val="000154E2"/>
    <w:rsid w:val="00015674"/>
    <w:rsid w:val="0001681A"/>
    <w:rsid w:val="00020BDD"/>
    <w:rsid w:val="00020F6C"/>
    <w:rsid w:val="00022D22"/>
    <w:rsid w:val="000317BD"/>
    <w:rsid w:val="00033A93"/>
    <w:rsid w:val="00034254"/>
    <w:rsid w:val="00037513"/>
    <w:rsid w:val="000377D1"/>
    <w:rsid w:val="000424B6"/>
    <w:rsid w:val="00043F6F"/>
    <w:rsid w:val="000519FD"/>
    <w:rsid w:val="000545B7"/>
    <w:rsid w:val="00055064"/>
    <w:rsid w:val="000553FA"/>
    <w:rsid w:val="000600B3"/>
    <w:rsid w:val="00063225"/>
    <w:rsid w:val="00064DC5"/>
    <w:rsid w:val="0006749F"/>
    <w:rsid w:val="0006780F"/>
    <w:rsid w:val="00071705"/>
    <w:rsid w:val="000776D6"/>
    <w:rsid w:val="00077759"/>
    <w:rsid w:val="000839AB"/>
    <w:rsid w:val="000857E0"/>
    <w:rsid w:val="0009477E"/>
    <w:rsid w:val="00094845"/>
    <w:rsid w:val="0009538D"/>
    <w:rsid w:val="00096010"/>
    <w:rsid w:val="000A2566"/>
    <w:rsid w:val="000A3B21"/>
    <w:rsid w:val="000B040C"/>
    <w:rsid w:val="000B19AE"/>
    <w:rsid w:val="000B2A76"/>
    <w:rsid w:val="000B43AA"/>
    <w:rsid w:val="000C2F5F"/>
    <w:rsid w:val="000D114E"/>
    <w:rsid w:val="000D1E63"/>
    <w:rsid w:val="000D2A7B"/>
    <w:rsid w:val="000E29D2"/>
    <w:rsid w:val="000E57EF"/>
    <w:rsid w:val="000F1E2D"/>
    <w:rsid w:val="000F3BD6"/>
    <w:rsid w:val="000F6AF8"/>
    <w:rsid w:val="00103496"/>
    <w:rsid w:val="001050D2"/>
    <w:rsid w:val="001059EE"/>
    <w:rsid w:val="00112BB6"/>
    <w:rsid w:val="00113481"/>
    <w:rsid w:val="001137AD"/>
    <w:rsid w:val="001137C4"/>
    <w:rsid w:val="00115BF8"/>
    <w:rsid w:val="00117D53"/>
    <w:rsid w:val="00120086"/>
    <w:rsid w:val="0012069B"/>
    <w:rsid w:val="00123A16"/>
    <w:rsid w:val="00123CB9"/>
    <w:rsid w:val="0013306A"/>
    <w:rsid w:val="00133605"/>
    <w:rsid w:val="001341CF"/>
    <w:rsid w:val="0014376C"/>
    <w:rsid w:val="0014630D"/>
    <w:rsid w:val="0015228D"/>
    <w:rsid w:val="001526CC"/>
    <w:rsid w:val="00152BFE"/>
    <w:rsid w:val="00153759"/>
    <w:rsid w:val="00161279"/>
    <w:rsid w:val="00174A7A"/>
    <w:rsid w:val="0017571A"/>
    <w:rsid w:val="00176F2E"/>
    <w:rsid w:val="00181A00"/>
    <w:rsid w:val="00181CC2"/>
    <w:rsid w:val="00186962"/>
    <w:rsid w:val="00186CC0"/>
    <w:rsid w:val="00187C33"/>
    <w:rsid w:val="001915E6"/>
    <w:rsid w:val="00191CF4"/>
    <w:rsid w:val="00192D52"/>
    <w:rsid w:val="001A49CE"/>
    <w:rsid w:val="001B0E09"/>
    <w:rsid w:val="001B1F88"/>
    <w:rsid w:val="001B2A3C"/>
    <w:rsid w:val="001B7369"/>
    <w:rsid w:val="001C0CEA"/>
    <w:rsid w:val="001C1B06"/>
    <w:rsid w:val="001C38F7"/>
    <w:rsid w:val="001D288D"/>
    <w:rsid w:val="001D677D"/>
    <w:rsid w:val="001D716A"/>
    <w:rsid w:val="001E002A"/>
    <w:rsid w:val="001E010A"/>
    <w:rsid w:val="001E014D"/>
    <w:rsid w:val="001E0C21"/>
    <w:rsid w:val="001E0CEB"/>
    <w:rsid w:val="001E184C"/>
    <w:rsid w:val="001E2D05"/>
    <w:rsid w:val="001E4D03"/>
    <w:rsid w:val="001E66DE"/>
    <w:rsid w:val="001E701A"/>
    <w:rsid w:val="001E7112"/>
    <w:rsid w:val="001F433A"/>
    <w:rsid w:val="001F4D4F"/>
    <w:rsid w:val="002028A4"/>
    <w:rsid w:val="002038CC"/>
    <w:rsid w:val="002056AF"/>
    <w:rsid w:val="00217653"/>
    <w:rsid w:val="00217D96"/>
    <w:rsid w:val="002219C3"/>
    <w:rsid w:val="00225180"/>
    <w:rsid w:val="00225800"/>
    <w:rsid w:val="0022622C"/>
    <w:rsid w:val="00231CAA"/>
    <w:rsid w:val="00232C96"/>
    <w:rsid w:val="00232FE2"/>
    <w:rsid w:val="00244E86"/>
    <w:rsid w:val="00245B5A"/>
    <w:rsid w:val="002549FC"/>
    <w:rsid w:val="00256F90"/>
    <w:rsid w:val="00264A2B"/>
    <w:rsid w:val="0026774B"/>
    <w:rsid w:val="00273675"/>
    <w:rsid w:val="002739F3"/>
    <w:rsid w:val="002776D3"/>
    <w:rsid w:val="00277D61"/>
    <w:rsid w:val="00280D8C"/>
    <w:rsid w:val="00281A02"/>
    <w:rsid w:val="00281C28"/>
    <w:rsid w:val="0028593D"/>
    <w:rsid w:val="00286599"/>
    <w:rsid w:val="00287209"/>
    <w:rsid w:val="00291F5F"/>
    <w:rsid w:val="002922CD"/>
    <w:rsid w:val="0029271F"/>
    <w:rsid w:val="00295893"/>
    <w:rsid w:val="002A3C75"/>
    <w:rsid w:val="002A5013"/>
    <w:rsid w:val="002B07C9"/>
    <w:rsid w:val="002B2336"/>
    <w:rsid w:val="002B581D"/>
    <w:rsid w:val="002B6E9B"/>
    <w:rsid w:val="002B7685"/>
    <w:rsid w:val="002C368B"/>
    <w:rsid w:val="002C37B8"/>
    <w:rsid w:val="002C41B5"/>
    <w:rsid w:val="002C4282"/>
    <w:rsid w:val="002C7728"/>
    <w:rsid w:val="002D0FE0"/>
    <w:rsid w:val="002D134F"/>
    <w:rsid w:val="002D47C4"/>
    <w:rsid w:val="002D59F3"/>
    <w:rsid w:val="002D5B34"/>
    <w:rsid w:val="002D7ED3"/>
    <w:rsid w:val="002E4796"/>
    <w:rsid w:val="002E5608"/>
    <w:rsid w:val="002E6605"/>
    <w:rsid w:val="002E6A73"/>
    <w:rsid w:val="002F2387"/>
    <w:rsid w:val="002F3F35"/>
    <w:rsid w:val="002F693E"/>
    <w:rsid w:val="002F78EB"/>
    <w:rsid w:val="00300521"/>
    <w:rsid w:val="0030120E"/>
    <w:rsid w:val="00301B3A"/>
    <w:rsid w:val="0030451F"/>
    <w:rsid w:val="00306F5E"/>
    <w:rsid w:val="0030771E"/>
    <w:rsid w:val="00310A0A"/>
    <w:rsid w:val="00310C5B"/>
    <w:rsid w:val="00312943"/>
    <w:rsid w:val="00312BF6"/>
    <w:rsid w:val="00313718"/>
    <w:rsid w:val="00315E30"/>
    <w:rsid w:val="00320A25"/>
    <w:rsid w:val="00322E52"/>
    <w:rsid w:val="00325463"/>
    <w:rsid w:val="00326AE1"/>
    <w:rsid w:val="00331A13"/>
    <w:rsid w:val="00337019"/>
    <w:rsid w:val="00340AE5"/>
    <w:rsid w:val="00340D8E"/>
    <w:rsid w:val="003460A9"/>
    <w:rsid w:val="00346113"/>
    <w:rsid w:val="00347DFB"/>
    <w:rsid w:val="003538C2"/>
    <w:rsid w:val="00356459"/>
    <w:rsid w:val="003571D6"/>
    <w:rsid w:val="00366A7E"/>
    <w:rsid w:val="0037708B"/>
    <w:rsid w:val="003773DB"/>
    <w:rsid w:val="003903C0"/>
    <w:rsid w:val="00390579"/>
    <w:rsid w:val="00390ECA"/>
    <w:rsid w:val="00392738"/>
    <w:rsid w:val="00392F21"/>
    <w:rsid w:val="003940AE"/>
    <w:rsid w:val="0039444F"/>
    <w:rsid w:val="0039583F"/>
    <w:rsid w:val="003959F6"/>
    <w:rsid w:val="00396665"/>
    <w:rsid w:val="003A01AB"/>
    <w:rsid w:val="003A19EA"/>
    <w:rsid w:val="003A588A"/>
    <w:rsid w:val="003B0423"/>
    <w:rsid w:val="003B6EF0"/>
    <w:rsid w:val="003C061C"/>
    <w:rsid w:val="003C13CD"/>
    <w:rsid w:val="003C1699"/>
    <w:rsid w:val="003C2CBE"/>
    <w:rsid w:val="003C3C38"/>
    <w:rsid w:val="003C6CFE"/>
    <w:rsid w:val="003D69AE"/>
    <w:rsid w:val="003E0FCD"/>
    <w:rsid w:val="003E1171"/>
    <w:rsid w:val="003E194F"/>
    <w:rsid w:val="003E25ED"/>
    <w:rsid w:val="003E33CA"/>
    <w:rsid w:val="003F0676"/>
    <w:rsid w:val="003F1601"/>
    <w:rsid w:val="003F3D96"/>
    <w:rsid w:val="003F41A6"/>
    <w:rsid w:val="003F790A"/>
    <w:rsid w:val="004008FD"/>
    <w:rsid w:val="00404618"/>
    <w:rsid w:val="00407AF1"/>
    <w:rsid w:val="00415D1B"/>
    <w:rsid w:val="004176F7"/>
    <w:rsid w:val="00417C4D"/>
    <w:rsid w:val="00425961"/>
    <w:rsid w:val="00426BBE"/>
    <w:rsid w:val="004308EF"/>
    <w:rsid w:val="00432250"/>
    <w:rsid w:val="00432FFE"/>
    <w:rsid w:val="00433F29"/>
    <w:rsid w:val="00434D2F"/>
    <w:rsid w:val="00436C0E"/>
    <w:rsid w:val="004444A1"/>
    <w:rsid w:val="004450BC"/>
    <w:rsid w:val="004462DB"/>
    <w:rsid w:val="004526A7"/>
    <w:rsid w:val="00455BA7"/>
    <w:rsid w:val="00457BFF"/>
    <w:rsid w:val="0046321A"/>
    <w:rsid w:val="00465910"/>
    <w:rsid w:val="004719DE"/>
    <w:rsid w:val="00474724"/>
    <w:rsid w:val="00476BA5"/>
    <w:rsid w:val="0047702F"/>
    <w:rsid w:val="00480A4D"/>
    <w:rsid w:val="004819FD"/>
    <w:rsid w:val="00482398"/>
    <w:rsid w:val="004825A2"/>
    <w:rsid w:val="00483438"/>
    <w:rsid w:val="00492F50"/>
    <w:rsid w:val="00494161"/>
    <w:rsid w:val="00496D92"/>
    <w:rsid w:val="004A0454"/>
    <w:rsid w:val="004A317F"/>
    <w:rsid w:val="004A3BF4"/>
    <w:rsid w:val="004A4693"/>
    <w:rsid w:val="004A5002"/>
    <w:rsid w:val="004A72BA"/>
    <w:rsid w:val="004B1135"/>
    <w:rsid w:val="004B1B1A"/>
    <w:rsid w:val="004B3304"/>
    <w:rsid w:val="004B4237"/>
    <w:rsid w:val="004B59BE"/>
    <w:rsid w:val="004C08BE"/>
    <w:rsid w:val="004C657E"/>
    <w:rsid w:val="004D07FB"/>
    <w:rsid w:val="004D0BF1"/>
    <w:rsid w:val="004D19AB"/>
    <w:rsid w:val="004D46CF"/>
    <w:rsid w:val="004D646A"/>
    <w:rsid w:val="004E041C"/>
    <w:rsid w:val="004E6ED8"/>
    <w:rsid w:val="004F09AC"/>
    <w:rsid w:val="004F0EFF"/>
    <w:rsid w:val="004F3D2E"/>
    <w:rsid w:val="004F3FF0"/>
    <w:rsid w:val="004F40AB"/>
    <w:rsid w:val="004F6571"/>
    <w:rsid w:val="004F6DEC"/>
    <w:rsid w:val="00504B03"/>
    <w:rsid w:val="00506E06"/>
    <w:rsid w:val="00512806"/>
    <w:rsid w:val="00513FBF"/>
    <w:rsid w:val="00520C4F"/>
    <w:rsid w:val="00521449"/>
    <w:rsid w:val="00524D68"/>
    <w:rsid w:val="0053586F"/>
    <w:rsid w:val="005364A8"/>
    <w:rsid w:val="005424CC"/>
    <w:rsid w:val="00542537"/>
    <w:rsid w:val="00543ED5"/>
    <w:rsid w:val="00550F44"/>
    <w:rsid w:val="00562BA7"/>
    <w:rsid w:val="0056401A"/>
    <w:rsid w:val="00565813"/>
    <w:rsid w:val="0056721D"/>
    <w:rsid w:val="005705F0"/>
    <w:rsid w:val="00575045"/>
    <w:rsid w:val="005760CA"/>
    <w:rsid w:val="00576D72"/>
    <w:rsid w:val="00584C06"/>
    <w:rsid w:val="00585550"/>
    <w:rsid w:val="00585933"/>
    <w:rsid w:val="00587BE7"/>
    <w:rsid w:val="005902A2"/>
    <w:rsid w:val="00594EA0"/>
    <w:rsid w:val="005A6A31"/>
    <w:rsid w:val="005B3D90"/>
    <w:rsid w:val="005B4C92"/>
    <w:rsid w:val="005B760E"/>
    <w:rsid w:val="005B79BA"/>
    <w:rsid w:val="005B7A98"/>
    <w:rsid w:val="005C2B76"/>
    <w:rsid w:val="005C4C49"/>
    <w:rsid w:val="005C541A"/>
    <w:rsid w:val="005D1672"/>
    <w:rsid w:val="005D3897"/>
    <w:rsid w:val="005D42F8"/>
    <w:rsid w:val="005D744B"/>
    <w:rsid w:val="005E24A8"/>
    <w:rsid w:val="005E59AC"/>
    <w:rsid w:val="005E69D6"/>
    <w:rsid w:val="005E6EBF"/>
    <w:rsid w:val="005F103F"/>
    <w:rsid w:val="005F700D"/>
    <w:rsid w:val="0060010D"/>
    <w:rsid w:val="00600200"/>
    <w:rsid w:val="0060230E"/>
    <w:rsid w:val="00602C8F"/>
    <w:rsid w:val="00606E5B"/>
    <w:rsid w:val="00607B41"/>
    <w:rsid w:val="006119CE"/>
    <w:rsid w:val="0061243F"/>
    <w:rsid w:val="00613B34"/>
    <w:rsid w:val="00614B8B"/>
    <w:rsid w:val="0062032E"/>
    <w:rsid w:val="00621472"/>
    <w:rsid w:val="00621C37"/>
    <w:rsid w:val="0062351F"/>
    <w:rsid w:val="00627605"/>
    <w:rsid w:val="006279D2"/>
    <w:rsid w:val="00632568"/>
    <w:rsid w:val="006366A8"/>
    <w:rsid w:val="00640984"/>
    <w:rsid w:val="00641A26"/>
    <w:rsid w:val="00643F00"/>
    <w:rsid w:val="006452D9"/>
    <w:rsid w:val="0065178A"/>
    <w:rsid w:val="006540E6"/>
    <w:rsid w:val="006543BD"/>
    <w:rsid w:val="006600B6"/>
    <w:rsid w:val="00665C73"/>
    <w:rsid w:val="00667187"/>
    <w:rsid w:val="00672967"/>
    <w:rsid w:val="00672C02"/>
    <w:rsid w:val="00675196"/>
    <w:rsid w:val="00677985"/>
    <w:rsid w:val="006804D6"/>
    <w:rsid w:val="00681064"/>
    <w:rsid w:val="00681079"/>
    <w:rsid w:val="00681375"/>
    <w:rsid w:val="00683B47"/>
    <w:rsid w:val="00685DD4"/>
    <w:rsid w:val="0068726C"/>
    <w:rsid w:val="006878A8"/>
    <w:rsid w:val="00690190"/>
    <w:rsid w:val="00690647"/>
    <w:rsid w:val="00690FD2"/>
    <w:rsid w:val="00691C05"/>
    <w:rsid w:val="006937F8"/>
    <w:rsid w:val="0069565D"/>
    <w:rsid w:val="006A14D2"/>
    <w:rsid w:val="006A39C1"/>
    <w:rsid w:val="006A643D"/>
    <w:rsid w:val="006B15A0"/>
    <w:rsid w:val="006B2261"/>
    <w:rsid w:val="006B641C"/>
    <w:rsid w:val="006B715E"/>
    <w:rsid w:val="006C1B3D"/>
    <w:rsid w:val="006C2B13"/>
    <w:rsid w:val="006C2B78"/>
    <w:rsid w:val="006C2CB2"/>
    <w:rsid w:val="006C58EA"/>
    <w:rsid w:val="006C7F19"/>
    <w:rsid w:val="006D01BE"/>
    <w:rsid w:val="006D4FD7"/>
    <w:rsid w:val="006E369B"/>
    <w:rsid w:val="006E4164"/>
    <w:rsid w:val="006E574E"/>
    <w:rsid w:val="006E65B2"/>
    <w:rsid w:val="006F07C8"/>
    <w:rsid w:val="006F38FC"/>
    <w:rsid w:val="006F4866"/>
    <w:rsid w:val="006F49CE"/>
    <w:rsid w:val="006F6FFA"/>
    <w:rsid w:val="006F74D6"/>
    <w:rsid w:val="006F7D4F"/>
    <w:rsid w:val="00701287"/>
    <w:rsid w:val="0070184C"/>
    <w:rsid w:val="00701EED"/>
    <w:rsid w:val="0070457A"/>
    <w:rsid w:val="0070594C"/>
    <w:rsid w:val="00715394"/>
    <w:rsid w:val="0072166A"/>
    <w:rsid w:val="007225DD"/>
    <w:rsid w:val="007226B4"/>
    <w:rsid w:val="007232F5"/>
    <w:rsid w:val="00724AFF"/>
    <w:rsid w:val="007277CE"/>
    <w:rsid w:val="00727995"/>
    <w:rsid w:val="00730033"/>
    <w:rsid w:val="00730790"/>
    <w:rsid w:val="007373B3"/>
    <w:rsid w:val="00743356"/>
    <w:rsid w:val="00743E60"/>
    <w:rsid w:val="0074562D"/>
    <w:rsid w:val="00745679"/>
    <w:rsid w:val="00747DBE"/>
    <w:rsid w:val="007515AA"/>
    <w:rsid w:val="00752E6C"/>
    <w:rsid w:val="00753AEF"/>
    <w:rsid w:val="00754003"/>
    <w:rsid w:val="00760729"/>
    <w:rsid w:val="00760DAC"/>
    <w:rsid w:val="007655CD"/>
    <w:rsid w:val="00765D77"/>
    <w:rsid w:val="00765F71"/>
    <w:rsid w:val="007660F3"/>
    <w:rsid w:val="00770795"/>
    <w:rsid w:val="007720FF"/>
    <w:rsid w:val="00773311"/>
    <w:rsid w:val="00775FAE"/>
    <w:rsid w:val="0077608B"/>
    <w:rsid w:val="007777CA"/>
    <w:rsid w:val="00777BCA"/>
    <w:rsid w:val="0078480D"/>
    <w:rsid w:val="007862D9"/>
    <w:rsid w:val="00790E77"/>
    <w:rsid w:val="00791A90"/>
    <w:rsid w:val="00793955"/>
    <w:rsid w:val="00793EE9"/>
    <w:rsid w:val="0079516D"/>
    <w:rsid w:val="00796778"/>
    <w:rsid w:val="00796B20"/>
    <w:rsid w:val="00796D63"/>
    <w:rsid w:val="007A1ED2"/>
    <w:rsid w:val="007A50BE"/>
    <w:rsid w:val="007A5E2F"/>
    <w:rsid w:val="007B163A"/>
    <w:rsid w:val="007B2AB5"/>
    <w:rsid w:val="007C1F7E"/>
    <w:rsid w:val="007C32E5"/>
    <w:rsid w:val="007C5D04"/>
    <w:rsid w:val="007D066A"/>
    <w:rsid w:val="007D337B"/>
    <w:rsid w:val="007D459C"/>
    <w:rsid w:val="007D634A"/>
    <w:rsid w:val="007D6C7F"/>
    <w:rsid w:val="007D7790"/>
    <w:rsid w:val="007D7799"/>
    <w:rsid w:val="007F03D1"/>
    <w:rsid w:val="007F694A"/>
    <w:rsid w:val="007F7662"/>
    <w:rsid w:val="00803A96"/>
    <w:rsid w:val="008047C7"/>
    <w:rsid w:val="00806440"/>
    <w:rsid w:val="008174B4"/>
    <w:rsid w:val="00823C86"/>
    <w:rsid w:val="008323A5"/>
    <w:rsid w:val="0083577F"/>
    <w:rsid w:val="008368F3"/>
    <w:rsid w:val="00837666"/>
    <w:rsid w:val="008401A8"/>
    <w:rsid w:val="00841560"/>
    <w:rsid w:val="00843267"/>
    <w:rsid w:val="00843921"/>
    <w:rsid w:val="00843E18"/>
    <w:rsid w:val="00850E75"/>
    <w:rsid w:val="00851E53"/>
    <w:rsid w:val="00852360"/>
    <w:rsid w:val="008523AC"/>
    <w:rsid w:val="00853E79"/>
    <w:rsid w:val="00855FF3"/>
    <w:rsid w:val="008622E5"/>
    <w:rsid w:val="00862415"/>
    <w:rsid w:val="00863F19"/>
    <w:rsid w:val="00864043"/>
    <w:rsid w:val="008641C3"/>
    <w:rsid w:val="00866061"/>
    <w:rsid w:val="00870263"/>
    <w:rsid w:val="008808DB"/>
    <w:rsid w:val="00886648"/>
    <w:rsid w:val="00890B3B"/>
    <w:rsid w:val="0089701D"/>
    <w:rsid w:val="008A07D7"/>
    <w:rsid w:val="008A2975"/>
    <w:rsid w:val="008A2EAF"/>
    <w:rsid w:val="008A42EB"/>
    <w:rsid w:val="008A6282"/>
    <w:rsid w:val="008A64A3"/>
    <w:rsid w:val="008A767B"/>
    <w:rsid w:val="008A7EA0"/>
    <w:rsid w:val="008B1C83"/>
    <w:rsid w:val="008B2E6A"/>
    <w:rsid w:val="008B34B6"/>
    <w:rsid w:val="008B355A"/>
    <w:rsid w:val="008B3BDD"/>
    <w:rsid w:val="008B3F1A"/>
    <w:rsid w:val="008B66E1"/>
    <w:rsid w:val="008C3B9A"/>
    <w:rsid w:val="008C4293"/>
    <w:rsid w:val="008C4F8A"/>
    <w:rsid w:val="008C6AD9"/>
    <w:rsid w:val="008C6C1D"/>
    <w:rsid w:val="008D0686"/>
    <w:rsid w:val="008D4EE2"/>
    <w:rsid w:val="008E5C2D"/>
    <w:rsid w:val="008F51C2"/>
    <w:rsid w:val="008F69D2"/>
    <w:rsid w:val="008F7F89"/>
    <w:rsid w:val="00900B3B"/>
    <w:rsid w:val="00900B3D"/>
    <w:rsid w:val="00901C67"/>
    <w:rsid w:val="009029E4"/>
    <w:rsid w:val="00910F40"/>
    <w:rsid w:val="00912AB5"/>
    <w:rsid w:val="00913CF6"/>
    <w:rsid w:val="00913DC4"/>
    <w:rsid w:val="009164E0"/>
    <w:rsid w:val="00920B8B"/>
    <w:rsid w:val="009220F8"/>
    <w:rsid w:val="00922221"/>
    <w:rsid w:val="009248A1"/>
    <w:rsid w:val="00926211"/>
    <w:rsid w:val="0092685F"/>
    <w:rsid w:val="0093013D"/>
    <w:rsid w:val="00932175"/>
    <w:rsid w:val="00935ECD"/>
    <w:rsid w:val="009367B2"/>
    <w:rsid w:val="00942B92"/>
    <w:rsid w:val="009431B4"/>
    <w:rsid w:val="0095561F"/>
    <w:rsid w:val="00960C51"/>
    <w:rsid w:val="00960CBE"/>
    <w:rsid w:val="00961E62"/>
    <w:rsid w:val="0096340E"/>
    <w:rsid w:val="00964595"/>
    <w:rsid w:val="0096617A"/>
    <w:rsid w:val="0096756A"/>
    <w:rsid w:val="00975572"/>
    <w:rsid w:val="00975896"/>
    <w:rsid w:val="00975C9E"/>
    <w:rsid w:val="00975EF2"/>
    <w:rsid w:val="009763FC"/>
    <w:rsid w:val="0098016F"/>
    <w:rsid w:val="00980AA7"/>
    <w:rsid w:val="009837A6"/>
    <w:rsid w:val="00984D29"/>
    <w:rsid w:val="00986017"/>
    <w:rsid w:val="0099051F"/>
    <w:rsid w:val="0099172B"/>
    <w:rsid w:val="0099179C"/>
    <w:rsid w:val="0099268C"/>
    <w:rsid w:val="00995A9C"/>
    <w:rsid w:val="009A3246"/>
    <w:rsid w:val="009A4B2A"/>
    <w:rsid w:val="009A6038"/>
    <w:rsid w:val="009A77A9"/>
    <w:rsid w:val="009B07D8"/>
    <w:rsid w:val="009B0B39"/>
    <w:rsid w:val="009B0D54"/>
    <w:rsid w:val="009B2FF7"/>
    <w:rsid w:val="009B458F"/>
    <w:rsid w:val="009B7384"/>
    <w:rsid w:val="009C1352"/>
    <w:rsid w:val="009C353F"/>
    <w:rsid w:val="009C3E9C"/>
    <w:rsid w:val="009C3F50"/>
    <w:rsid w:val="009C718A"/>
    <w:rsid w:val="009D1405"/>
    <w:rsid w:val="009D514B"/>
    <w:rsid w:val="009E0474"/>
    <w:rsid w:val="009E1B74"/>
    <w:rsid w:val="009E3424"/>
    <w:rsid w:val="009E5EF0"/>
    <w:rsid w:val="009E643E"/>
    <w:rsid w:val="009F12AE"/>
    <w:rsid w:val="009F1452"/>
    <w:rsid w:val="009F4BA4"/>
    <w:rsid w:val="009F5CA4"/>
    <w:rsid w:val="009F6196"/>
    <w:rsid w:val="00A00052"/>
    <w:rsid w:val="00A0060A"/>
    <w:rsid w:val="00A01F7B"/>
    <w:rsid w:val="00A02B38"/>
    <w:rsid w:val="00A0524F"/>
    <w:rsid w:val="00A059D1"/>
    <w:rsid w:val="00A100F7"/>
    <w:rsid w:val="00A12BF0"/>
    <w:rsid w:val="00A13BA4"/>
    <w:rsid w:val="00A14D4F"/>
    <w:rsid w:val="00A16B64"/>
    <w:rsid w:val="00A20D57"/>
    <w:rsid w:val="00A21210"/>
    <w:rsid w:val="00A22E45"/>
    <w:rsid w:val="00A2316C"/>
    <w:rsid w:val="00A26173"/>
    <w:rsid w:val="00A30CC8"/>
    <w:rsid w:val="00A327CC"/>
    <w:rsid w:val="00A34B09"/>
    <w:rsid w:val="00A34D18"/>
    <w:rsid w:val="00A444EA"/>
    <w:rsid w:val="00A44A5E"/>
    <w:rsid w:val="00A45B04"/>
    <w:rsid w:val="00A51DA8"/>
    <w:rsid w:val="00A53056"/>
    <w:rsid w:val="00A547B1"/>
    <w:rsid w:val="00A61111"/>
    <w:rsid w:val="00A61136"/>
    <w:rsid w:val="00A630C9"/>
    <w:rsid w:val="00A67A7E"/>
    <w:rsid w:val="00A72DD7"/>
    <w:rsid w:val="00A7377F"/>
    <w:rsid w:val="00A7757E"/>
    <w:rsid w:val="00A8398D"/>
    <w:rsid w:val="00A84112"/>
    <w:rsid w:val="00A84916"/>
    <w:rsid w:val="00A92178"/>
    <w:rsid w:val="00A975CA"/>
    <w:rsid w:val="00AA3CB3"/>
    <w:rsid w:val="00AA3CD6"/>
    <w:rsid w:val="00AA6512"/>
    <w:rsid w:val="00AA6E53"/>
    <w:rsid w:val="00AB5452"/>
    <w:rsid w:val="00AC0120"/>
    <w:rsid w:val="00AC2675"/>
    <w:rsid w:val="00AC3D73"/>
    <w:rsid w:val="00AC3DA7"/>
    <w:rsid w:val="00AC45F7"/>
    <w:rsid w:val="00AC5C01"/>
    <w:rsid w:val="00AD0F5F"/>
    <w:rsid w:val="00AD65C9"/>
    <w:rsid w:val="00AD71EC"/>
    <w:rsid w:val="00AD7500"/>
    <w:rsid w:val="00AE4E71"/>
    <w:rsid w:val="00AF5474"/>
    <w:rsid w:val="00AF5C8F"/>
    <w:rsid w:val="00B02156"/>
    <w:rsid w:val="00B02589"/>
    <w:rsid w:val="00B025EF"/>
    <w:rsid w:val="00B02B56"/>
    <w:rsid w:val="00B05759"/>
    <w:rsid w:val="00B0648E"/>
    <w:rsid w:val="00B07A9B"/>
    <w:rsid w:val="00B13AB8"/>
    <w:rsid w:val="00B16FB3"/>
    <w:rsid w:val="00B21574"/>
    <w:rsid w:val="00B246BF"/>
    <w:rsid w:val="00B31789"/>
    <w:rsid w:val="00B35D36"/>
    <w:rsid w:val="00B375B1"/>
    <w:rsid w:val="00B40BD8"/>
    <w:rsid w:val="00B41E14"/>
    <w:rsid w:val="00B44DF3"/>
    <w:rsid w:val="00B461CA"/>
    <w:rsid w:val="00B47A98"/>
    <w:rsid w:val="00B5340B"/>
    <w:rsid w:val="00B62403"/>
    <w:rsid w:val="00B63422"/>
    <w:rsid w:val="00B63913"/>
    <w:rsid w:val="00B63CA4"/>
    <w:rsid w:val="00B65490"/>
    <w:rsid w:val="00B6777A"/>
    <w:rsid w:val="00B734D7"/>
    <w:rsid w:val="00B747B3"/>
    <w:rsid w:val="00B80ABF"/>
    <w:rsid w:val="00B80D5F"/>
    <w:rsid w:val="00B815AF"/>
    <w:rsid w:val="00B819A1"/>
    <w:rsid w:val="00B84A62"/>
    <w:rsid w:val="00B87527"/>
    <w:rsid w:val="00B9093F"/>
    <w:rsid w:val="00BA0FC5"/>
    <w:rsid w:val="00BA18A2"/>
    <w:rsid w:val="00BA26C9"/>
    <w:rsid w:val="00BA4732"/>
    <w:rsid w:val="00BA496B"/>
    <w:rsid w:val="00BA49F1"/>
    <w:rsid w:val="00BA55E9"/>
    <w:rsid w:val="00BB0318"/>
    <w:rsid w:val="00BB3051"/>
    <w:rsid w:val="00BC6E00"/>
    <w:rsid w:val="00BC7000"/>
    <w:rsid w:val="00BD0400"/>
    <w:rsid w:val="00BD281C"/>
    <w:rsid w:val="00BD2CFD"/>
    <w:rsid w:val="00BD4747"/>
    <w:rsid w:val="00BD6F54"/>
    <w:rsid w:val="00BD74DF"/>
    <w:rsid w:val="00BE168A"/>
    <w:rsid w:val="00BE321D"/>
    <w:rsid w:val="00BE3502"/>
    <w:rsid w:val="00BE4E9F"/>
    <w:rsid w:val="00BE7097"/>
    <w:rsid w:val="00BF2D83"/>
    <w:rsid w:val="00BF62B1"/>
    <w:rsid w:val="00BF7FC8"/>
    <w:rsid w:val="00C020F0"/>
    <w:rsid w:val="00C04D8F"/>
    <w:rsid w:val="00C06E26"/>
    <w:rsid w:val="00C11DD1"/>
    <w:rsid w:val="00C122D6"/>
    <w:rsid w:val="00C130D2"/>
    <w:rsid w:val="00C14009"/>
    <w:rsid w:val="00C15BD3"/>
    <w:rsid w:val="00C31110"/>
    <w:rsid w:val="00C34AC9"/>
    <w:rsid w:val="00C34BAE"/>
    <w:rsid w:val="00C37E10"/>
    <w:rsid w:val="00C44B3C"/>
    <w:rsid w:val="00C470F2"/>
    <w:rsid w:val="00C520B4"/>
    <w:rsid w:val="00C54642"/>
    <w:rsid w:val="00C55385"/>
    <w:rsid w:val="00C56CB9"/>
    <w:rsid w:val="00C57C33"/>
    <w:rsid w:val="00C603B2"/>
    <w:rsid w:val="00C61D07"/>
    <w:rsid w:val="00C62853"/>
    <w:rsid w:val="00C64900"/>
    <w:rsid w:val="00C6533B"/>
    <w:rsid w:val="00C66E17"/>
    <w:rsid w:val="00C71E95"/>
    <w:rsid w:val="00C779D8"/>
    <w:rsid w:val="00C8031C"/>
    <w:rsid w:val="00C80555"/>
    <w:rsid w:val="00C8119A"/>
    <w:rsid w:val="00C85807"/>
    <w:rsid w:val="00C85E47"/>
    <w:rsid w:val="00C91DCE"/>
    <w:rsid w:val="00C92FDE"/>
    <w:rsid w:val="00CA004F"/>
    <w:rsid w:val="00CA43AD"/>
    <w:rsid w:val="00CA6DA9"/>
    <w:rsid w:val="00CB0628"/>
    <w:rsid w:val="00CB4943"/>
    <w:rsid w:val="00CC170E"/>
    <w:rsid w:val="00CC4F0B"/>
    <w:rsid w:val="00CC5F58"/>
    <w:rsid w:val="00CC696D"/>
    <w:rsid w:val="00CD071C"/>
    <w:rsid w:val="00CD20D3"/>
    <w:rsid w:val="00CD2113"/>
    <w:rsid w:val="00CD243D"/>
    <w:rsid w:val="00CD5374"/>
    <w:rsid w:val="00CD7428"/>
    <w:rsid w:val="00CD75CC"/>
    <w:rsid w:val="00CE1DE3"/>
    <w:rsid w:val="00CE4090"/>
    <w:rsid w:val="00CF3727"/>
    <w:rsid w:val="00CF37D3"/>
    <w:rsid w:val="00CF3E35"/>
    <w:rsid w:val="00CF63F7"/>
    <w:rsid w:val="00D015FF"/>
    <w:rsid w:val="00D13E58"/>
    <w:rsid w:val="00D21A1B"/>
    <w:rsid w:val="00D21D14"/>
    <w:rsid w:val="00D243BC"/>
    <w:rsid w:val="00D24520"/>
    <w:rsid w:val="00D272B7"/>
    <w:rsid w:val="00D277B7"/>
    <w:rsid w:val="00D27923"/>
    <w:rsid w:val="00D32023"/>
    <w:rsid w:val="00D3262E"/>
    <w:rsid w:val="00D335B0"/>
    <w:rsid w:val="00D40F60"/>
    <w:rsid w:val="00D425EC"/>
    <w:rsid w:val="00D514EE"/>
    <w:rsid w:val="00D56767"/>
    <w:rsid w:val="00D56D21"/>
    <w:rsid w:val="00D60FF0"/>
    <w:rsid w:val="00D634CF"/>
    <w:rsid w:val="00D65D45"/>
    <w:rsid w:val="00D6671D"/>
    <w:rsid w:val="00D71D08"/>
    <w:rsid w:val="00D77991"/>
    <w:rsid w:val="00D814BC"/>
    <w:rsid w:val="00D82693"/>
    <w:rsid w:val="00D90F99"/>
    <w:rsid w:val="00D9544A"/>
    <w:rsid w:val="00D95666"/>
    <w:rsid w:val="00DA3723"/>
    <w:rsid w:val="00DA3AA9"/>
    <w:rsid w:val="00DB082B"/>
    <w:rsid w:val="00DB69EA"/>
    <w:rsid w:val="00DB7DBF"/>
    <w:rsid w:val="00DB7DC9"/>
    <w:rsid w:val="00DC04E6"/>
    <w:rsid w:val="00DC08A5"/>
    <w:rsid w:val="00DC3F75"/>
    <w:rsid w:val="00DC5DE7"/>
    <w:rsid w:val="00DD0B42"/>
    <w:rsid w:val="00DD1752"/>
    <w:rsid w:val="00DD2A37"/>
    <w:rsid w:val="00DD328E"/>
    <w:rsid w:val="00DE0262"/>
    <w:rsid w:val="00DE243D"/>
    <w:rsid w:val="00DE6F9B"/>
    <w:rsid w:val="00DF22D5"/>
    <w:rsid w:val="00DF53C1"/>
    <w:rsid w:val="00DF69F7"/>
    <w:rsid w:val="00E00734"/>
    <w:rsid w:val="00E0364F"/>
    <w:rsid w:val="00E04EC0"/>
    <w:rsid w:val="00E0608D"/>
    <w:rsid w:val="00E06514"/>
    <w:rsid w:val="00E11E91"/>
    <w:rsid w:val="00E12FAF"/>
    <w:rsid w:val="00E13BAA"/>
    <w:rsid w:val="00E20122"/>
    <w:rsid w:val="00E20237"/>
    <w:rsid w:val="00E232B1"/>
    <w:rsid w:val="00E304F6"/>
    <w:rsid w:val="00E31159"/>
    <w:rsid w:val="00E34865"/>
    <w:rsid w:val="00E36424"/>
    <w:rsid w:val="00E36A89"/>
    <w:rsid w:val="00E3776F"/>
    <w:rsid w:val="00E4057F"/>
    <w:rsid w:val="00E412B0"/>
    <w:rsid w:val="00E41C37"/>
    <w:rsid w:val="00E425C1"/>
    <w:rsid w:val="00E426C4"/>
    <w:rsid w:val="00E50853"/>
    <w:rsid w:val="00E51E42"/>
    <w:rsid w:val="00E5498A"/>
    <w:rsid w:val="00E5722F"/>
    <w:rsid w:val="00E60EC8"/>
    <w:rsid w:val="00E62EA3"/>
    <w:rsid w:val="00E63C58"/>
    <w:rsid w:val="00E63C7B"/>
    <w:rsid w:val="00E6527D"/>
    <w:rsid w:val="00E66D0E"/>
    <w:rsid w:val="00E777DD"/>
    <w:rsid w:val="00E8088D"/>
    <w:rsid w:val="00E846E7"/>
    <w:rsid w:val="00E854F6"/>
    <w:rsid w:val="00E86EB2"/>
    <w:rsid w:val="00E87D0D"/>
    <w:rsid w:val="00E903A5"/>
    <w:rsid w:val="00E979CA"/>
    <w:rsid w:val="00EA1086"/>
    <w:rsid w:val="00EA1519"/>
    <w:rsid w:val="00EA31B1"/>
    <w:rsid w:val="00EA5372"/>
    <w:rsid w:val="00EB1475"/>
    <w:rsid w:val="00EB2B21"/>
    <w:rsid w:val="00EB30E9"/>
    <w:rsid w:val="00EB389E"/>
    <w:rsid w:val="00EC0B12"/>
    <w:rsid w:val="00EC1A8E"/>
    <w:rsid w:val="00EC1DE1"/>
    <w:rsid w:val="00EC225E"/>
    <w:rsid w:val="00EC2FE9"/>
    <w:rsid w:val="00EC6196"/>
    <w:rsid w:val="00EC69BD"/>
    <w:rsid w:val="00ED0D79"/>
    <w:rsid w:val="00ED20EE"/>
    <w:rsid w:val="00ED2559"/>
    <w:rsid w:val="00EE0E8A"/>
    <w:rsid w:val="00EE242E"/>
    <w:rsid w:val="00EE61B4"/>
    <w:rsid w:val="00EE6892"/>
    <w:rsid w:val="00EE69E1"/>
    <w:rsid w:val="00EF0490"/>
    <w:rsid w:val="00EF0FD0"/>
    <w:rsid w:val="00EF3D58"/>
    <w:rsid w:val="00EF6157"/>
    <w:rsid w:val="00F02890"/>
    <w:rsid w:val="00F02950"/>
    <w:rsid w:val="00F04991"/>
    <w:rsid w:val="00F057E8"/>
    <w:rsid w:val="00F059B1"/>
    <w:rsid w:val="00F0739F"/>
    <w:rsid w:val="00F11AA2"/>
    <w:rsid w:val="00F148ED"/>
    <w:rsid w:val="00F16C9D"/>
    <w:rsid w:val="00F24CCD"/>
    <w:rsid w:val="00F25F30"/>
    <w:rsid w:val="00F3367A"/>
    <w:rsid w:val="00F405DE"/>
    <w:rsid w:val="00F42286"/>
    <w:rsid w:val="00F43616"/>
    <w:rsid w:val="00F50A4E"/>
    <w:rsid w:val="00F53D17"/>
    <w:rsid w:val="00F56A09"/>
    <w:rsid w:val="00F57846"/>
    <w:rsid w:val="00F61C37"/>
    <w:rsid w:val="00F62B80"/>
    <w:rsid w:val="00F64DCD"/>
    <w:rsid w:val="00F727A2"/>
    <w:rsid w:val="00F74C47"/>
    <w:rsid w:val="00F756A3"/>
    <w:rsid w:val="00F76F15"/>
    <w:rsid w:val="00F833F0"/>
    <w:rsid w:val="00F854D8"/>
    <w:rsid w:val="00F8566D"/>
    <w:rsid w:val="00F930D8"/>
    <w:rsid w:val="00F941C2"/>
    <w:rsid w:val="00F95771"/>
    <w:rsid w:val="00F97EAE"/>
    <w:rsid w:val="00FA41FF"/>
    <w:rsid w:val="00FA45BF"/>
    <w:rsid w:val="00FA6351"/>
    <w:rsid w:val="00FB441B"/>
    <w:rsid w:val="00FB54DA"/>
    <w:rsid w:val="00FB71DA"/>
    <w:rsid w:val="00FC2463"/>
    <w:rsid w:val="00FC29E9"/>
    <w:rsid w:val="00FD5039"/>
    <w:rsid w:val="00FD5360"/>
    <w:rsid w:val="00FE093A"/>
    <w:rsid w:val="00FE4043"/>
    <w:rsid w:val="00FE600C"/>
    <w:rsid w:val="00FF0AFC"/>
    <w:rsid w:val="00FF101B"/>
    <w:rsid w:val="00FF154F"/>
    <w:rsid w:val="00FF1AAA"/>
    <w:rsid w:val="00FF257A"/>
    <w:rsid w:val="00FF370F"/>
    <w:rsid w:val="00FF3C0D"/>
    <w:rsid w:val="00FF6BC6"/>
    <w:rsid w:val="00FF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752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5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B8752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250spb.ru/konsultatsiya-dlya-roditeley-eksperimentirovaniye-v-rannem-vozrast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2020-02-05T05:51:00Z</dcterms:created>
  <dcterms:modified xsi:type="dcterms:W3CDTF">2020-02-05T06:20:00Z</dcterms:modified>
</cp:coreProperties>
</file>